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8F" w:rsidRPr="001E02AE" w:rsidRDefault="0004218F" w:rsidP="0004218F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 w:rsidRPr="001E02A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.15pt;width:441.75pt;height:125.25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88000823" r:id="rId6"/>
        </w:object>
      </w:r>
    </w:p>
    <w:p w:rsidR="0004218F" w:rsidRPr="001E02AE" w:rsidRDefault="0004218F" w:rsidP="0004218F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GoBack"/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bookmarkEnd w:id="0"/>
    <w:p w:rsidR="0004218F" w:rsidRPr="001E02AE" w:rsidRDefault="0004218F" w:rsidP="000421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br/>
        <w:t>To all Members of the Finance Committee: Cllr L Britt, Cllr C Beglan,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Cllr G Lockerbie</w:t>
      </w: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Thomas - You are hereby summoned to attend a meeting of the Finance Committee on:</w:t>
      </w:r>
    </w:p>
    <w:p w:rsidR="0004218F" w:rsidRPr="001E02AE" w:rsidRDefault="0004218F" w:rsidP="000421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4218F" w:rsidRPr="001E02AE" w:rsidRDefault="0004218F" w:rsidP="000421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Monday 2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1st </w:t>
      </w: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May, 201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8</w:t>
      </w:r>
    </w:p>
    <w:p w:rsidR="0004218F" w:rsidRPr="001E02AE" w:rsidRDefault="0004218F" w:rsidP="000421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At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7pm </w:t>
      </w: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in the Washington Village Memorial Hall</w:t>
      </w:r>
    </w:p>
    <w:p w:rsidR="0004218F" w:rsidRPr="001E02AE" w:rsidRDefault="0004218F" w:rsidP="000421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04218F" w:rsidRPr="001E02AE" w:rsidRDefault="0004218F" w:rsidP="000421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:rsidR="0004218F" w:rsidRPr="001E02AE" w:rsidRDefault="0004218F" w:rsidP="0004218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1E02AE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04218F" w:rsidRPr="001E02AE" w:rsidRDefault="0004218F" w:rsidP="0004218F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4218F" w:rsidRPr="001E02AE" w:rsidRDefault="0004218F" w:rsidP="000421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Nominations for and elect a chairperson of the Committee</w:t>
      </w:r>
    </w:p>
    <w:p w:rsidR="0004218F" w:rsidRPr="001E02AE" w:rsidRDefault="0004218F" w:rsidP="0004218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04218F" w:rsidRPr="001E02AE" w:rsidRDefault="0004218F" w:rsidP="0004218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record declarations of interest from members in any item to be discussed </w:t>
      </w:r>
    </w:p>
    <w:p w:rsidR="0004218F" w:rsidRPr="001E02AE" w:rsidRDefault="0004218F" w:rsidP="0004218F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proofErr w:type="gramStart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and</w:t>
      </w:r>
      <w:proofErr w:type="gramEnd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agree dispensations</w:t>
      </w:r>
    </w:p>
    <w:p w:rsidR="0004218F" w:rsidRPr="001E02AE" w:rsidRDefault="0004218F" w:rsidP="0004218F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4.  To approve the Minutes of the last Finance Committee meeting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8th January, 2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01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8</w:t>
      </w:r>
    </w:p>
    <w:p w:rsidR="0004218F" w:rsidRPr="001E02AE" w:rsidRDefault="0004218F" w:rsidP="0004218F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       5.  To Receive and Review the Internal Control Process for the year 201</w:t>
      </w:r>
      <w:r>
        <w:rPr>
          <w:b/>
          <w:color w:val="000000"/>
          <w:sz w:val="24"/>
          <w:szCs w:val="24"/>
        </w:rPr>
        <w:t>7</w:t>
      </w:r>
      <w:r w:rsidRPr="001E02AE"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</w:rPr>
        <w:t>8</w:t>
      </w:r>
    </w:p>
    <w:p w:rsidR="0004218F" w:rsidRPr="001E02AE" w:rsidRDefault="0004218F" w:rsidP="0004218F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       6.  To Receive, Review and Recommend the Financial Report for Year Ending 31st </w:t>
      </w:r>
    </w:p>
    <w:p w:rsidR="0004218F" w:rsidRPr="001E02AE" w:rsidRDefault="0004218F" w:rsidP="0004218F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             March 201</w:t>
      </w:r>
      <w:r>
        <w:rPr>
          <w:b/>
          <w:color w:val="000000"/>
          <w:sz w:val="24"/>
          <w:szCs w:val="24"/>
        </w:rPr>
        <w:t>8</w:t>
      </w:r>
      <w:r w:rsidRPr="001E02AE">
        <w:rPr>
          <w:b/>
          <w:color w:val="000000"/>
          <w:sz w:val="24"/>
          <w:szCs w:val="24"/>
        </w:rPr>
        <w:t xml:space="preserve"> (reconciled)</w:t>
      </w:r>
    </w:p>
    <w:p w:rsidR="0004218F" w:rsidRPr="001E02AE" w:rsidRDefault="0004218F" w:rsidP="0004218F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       7.  To Receive and Review the Annual Return (unaudited) and Note any Variations </w:t>
      </w:r>
    </w:p>
    <w:p w:rsidR="0004218F" w:rsidRPr="001E02AE" w:rsidRDefault="0004218F" w:rsidP="0004218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04218F" w:rsidRPr="001E02AE" w:rsidRDefault="0004218F" w:rsidP="0004218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</w:p>
    <w:p w:rsidR="0004218F" w:rsidRDefault="0004218F" w:rsidP="0004218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E02AE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>Zoe Savill</w:t>
      </w:r>
    </w:p>
    <w:p w:rsidR="0004218F" w:rsidRDefault="0004218F" w:rsidP="0004218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 xml:space="preserve">Clerk </w:t>
      </w:r>
      <w:r>
        <w:rPr>
          <w:rFonts w:eastAsia="Times New Roman" w:cs="Times New Roman"/>
          <w:sz w:val="24"/>
          <w:szCs w:val="24"/>
          <w:lang w:eastAsia="en-GB"/>
        </w:rPr>
        <w:t>and Responsible Financial Officer</w:t>
      </w:r>
    </w:p>
    <w:p w:rsidR="0004218F" w:rsidRPr="001E02AE" w:rsidRDefault="0004218F" w:rsidP="0004218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>Washington Parish Council</w:t>
      </w:r>
    </w:p>
    <w:p w:rsidR="0004218F" w:rsidRPr="001E02AE" w:rsidRDefault="0004218F" w:rsidP="0004218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  <w:lang w:eastAsia="en-GB"/>
        </w:rPr>
      </w:pPr>
    </w:p>
    <w:p w:rsidR="0004218F" w:rsidRPr="001E02AE" w:rsidRDefault="0004218F" w:rsidP="0004218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:rsidR="0004218F" w:rsidRPr="001E02AE" w:rsidRDefault="0004218F" w:rsidP="0004218F">
      <w:pPr>
        <w:keepNext/>
        <w:spacing w:line="25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</w:t>
      </w:r>
    </w:p>
    <w:p w:rsidR="000F0A03" w:rsidRDefault="000F0A03"/>
    <w:sectPr w:rsidR="000F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C32"/>
    <w:multiLevelType w:val="hybridMultilevel"/>
    <w:tmpl w:val="4D0AD3F4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8F"/>
    <w:rsid w:val="0004218F"/>
    <w:rsid w:val="000F0A03"/>
    <w:rsid w:val="005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278D3B-A605-45F3-B09B-9345BBD4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2018-05-16T17:32:00Z</dcterms:created>
  <dcterms:modified xsi:type="dcterms:W3CDTF">2018-05-16T17:33:00Z</dcterms:modified>
</cp:coreProperties>
</file>